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19C82" w14:textId="77777777" w:rsidR="00974845" w:rsidRPr="00205068" w:rsidRDefault="00205068">
      <w:pPr>
        <w:rPr>
          <w:b/>
          <w:sz w:val="28"/>
          <w:u w:val="single"/>
        </w:rPr>
      </w:pPr>
      <w:r w:rsidRPr="00205068">
        <w:rPr>
          <w:b/>
          <w:sz w:val="28"/>
          <w:u w:val="single"/>
        </w:rPr>
        <w:t>Steps for replacing anode</w:t>
      </w:r>
    </w:p>
    <w:p w14:paraId="156DF621" w14:textId="3D37457A" w:rsidR="00205068" w:rsidRPr="00205068" w:rsidRDefault="00205068">
      <w:pPr>
        <w:rPr>
          <w:sz w:val="28"/>
        </w:rPr>
      </w:pPr>
    </w:p>
    <w:p w14:paraId="1ADD0C3F" w14:textId="7CB74C2E" w:rsidR="008D6D46" w:rsidRPr="008D6D46" w:rsidRDefault="00205068" w:rsidP="008D6D46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sz w:val="28"/>
        </w:rPr>
      </w:pPr>
      <w:r w:rsidRPr="00205068">
        <w:rPr>
          <w:sz w:val="28"/>
        </w:rPr>
        <w:t>Remove cover</w:t>
      </w:r>
    </w:p>
    <w:p w14:paraId="2B31572E" w14:textId="1A506FC8" w:rsidR="008D6D46" w:rsidRPr="008D6D46" w:rsidRDefault="008D6D46" w:rsidP="008D6D46">
      <w:pPr>
        <w:spacing w:line="480" w:lineRule="auto"/>
        <w:ind w:left="357"/>
        <w:jc w:val="center"/>
        <w:rPr>
          <w:sz w:val="28"/>
        </w:rPr>
      </w:pPr>
      <w:r>
        <w:rPr>
          <w:noProof/>
        </w:rPr>
        <w:drawing>
          <wp:inline distT="0" distB="0" distL="0" distR="0" wp14:anchorId="19A6C41A" wp14:editId="133FB895">
            <wp:extent cx="4762500" cy="357213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806_152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2546" w14:textId="77777777" w:rsidR="008D6D46" w:rsidRDefault="008D6D46">
      <w:pPr>
        <w:rPr>
          <w:sz w:val="28"/>
        </w:rPr>
      </w:pPr>
      <w:r>
        <w:rPr>
          <w:sz w:val="28"/>
        </w:rPr>
        <w:br w:type="page"/>
      </w:r>
    </w:p>
    <w:p w14:paraId="733A6A8E" w14:textId="741A2390" w:rsidR="008D6D46" w:rsidRPr="008D6D46" w:rsidRDefault="00205068" w:rsidP="008D6D46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sz w:val="28"/>
        </w:rPr>
      </w:pPr>
      <w:r w:rsidRPr="008D6D46">
        <w:rPr>
          <w:sz w:val="28"/>
        </w:rPr>
        <w:lastRenderedPageBreak/>
        <w:t>Disconnect hose from cold water inlet elbow</w:t>
      </w:r>
    </w:p>
    <w:p w14:paraId="34FBF900" w14:textId="0B1F7069" w:rsidR="008D6D46" w:rsidRDefault="002167E4">
      <w:pPr>
        <w:rPr>
          <w:sz w:val="28"/>
          <w:highlight w:val="lightGray"/>
        </w:rPr>
      </w:pPr>
      <w:bookmarkStart w:id="0" w:name="_GoBack"/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6B8890E3" wp14:editId="32FC5891">
            <wp:simplePos x="0" y="0"/>
            <wp:positionH relativeFrom="column">
              <wp:posOffset>0</wp:posOffset>
            </wp:positionH>
            <wp:positionV relativeFrom="paragraph">
              <wp:posOffset>4140835</wp:posOffset>
            </wp:positionV>
            <wp:extent cx="5282565" cy="396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806_1556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8"/>
        </w:rPr>
        <w:drawing>
          <wp:inline distT="0" distB="0" distL="0" distR="0" wp14:anchorId="1D85C375" wp14:editId="50282F81">
            <wp:extent cx="5282565" cy="396221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806_1556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45" cy="397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46">
        <w:rPr>
          <w:sz w:val="28"/>
          <w:highlight w:val="lightGray"/>
        </w:rPr>
        <w:br w:type="page"/>
      </w:r>
    </w:p>
    <w:p w14:paraId="11F10AC0" w14:textId="28B724D7" w:rsidR="00205068" w:rsidRDefault="00205068" w:rsidP="008D6D46">
      <w:pPr>
        <w:pStyle w:val="ListParagraph"/>
        <w:numPr>
          <w:ilvl w:val="0"/>
          <w:numId w:val="1"/>
        </w:numPr>
        <w:spacing w:line="480" w:lineRule="auto"/>
        <w:rPr>
          <w:sz w:val="28"/>
        </w:rPr>
      </w:pPr>
      <w:r w:rsidRPr="008D6D46">
        <w:rPr>
          <w:sz w:val="28"/>
        </w:rPr>
        <w:lastRenderedPageBreak/>
        <w:t>Remove cold water inlet elbow</w:t>
      </w:r>
    </w:p>
    <w:p w14:paraId="150D05BA" w14:textId="15D5025A" w:rsidR="008D6D46" w:rsidRPr="008D6D46" w:rsidRDefault="008D6D46" w:rsidP="008D6D46">
      <w:pPr>
        <w:pStyle w:val="ListParagraph"/>
        <w:spacing w:line="480" w:lineRule="auto"/>
        <w:jc w:val="center"/>
        <w:rPr>
          <w:sz w:val="28"/>
        </w:rPr>
      </w:pPr>
    </w:p>
    <w:p w14:paraId="5D81715E" w14:textId="2C8C9922" w:rsidR="008D6D46" w:rsidRPr="008D6D46" w:rsidRDefault="008D6D46" w:rsidP="002167E4">
      <w:pPr>
        <w:pStyle w:val="ListParagraph"/>
        <w:rPr>
          <w:sz w:val="28"/>
        </w:rPr>
      </w:pPr>
      <w:r>
        <w:rPr>
          <w:noProof/>
          <w:sz w:val="28"/>
        </w:rPr>
        <w:drawing>
          <wp:inline distT="0" distB="0" distL="0" distR="0" wp14:anchorId="28DB8000" wp14:editId="547FEFCD">
            <wp:extent cx="4818380" cy="347154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806_1540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47" cy="347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B924" w14:textId="3E498ACF" w:rsidR="008D6D46" w:rsidRPr="008D6D46" w:rsidRDefault="008D6D46" w:rsidP="008D6D46">
      <w:pPr>
        <w:spacing w:line="48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265EF5A7" wp14:editId="4C711AE5">
            <wp:extent cx="4818850" cy="3614405"/>
            <wp:effectExtent l="0" t="0" r="127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806_1534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978" cy="36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4CFC" w14:textId="77777777" w:rsidR="002167E4" w:rsidRDefault="002167E4">
      <w:pPr>
        <w:rPr>
          <w:sz w:val="28"/>
        </w:rPr>
      </w:pPr>
      <w:r>
        <w:rPr>
          <w:sz w:val="28"/>
        </w:rPr>
        <w:br w:type="page"/>
      </w:r>
    </w:p>
    <w:p w14:paraId="04539B8A" w14:textId="4B1F702D" w:rsidR="00205068" w:rsidRDefault="00205068" w:rsidP="00205068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sz w:val="28"/>
        </w:rPr>
      </w:pPr>
      <w:r w:rsidRPr="00205068">
        <w:rPr>
          <w:sz w:val="28"/>
        </w:rPr>
        <w:lastRenderedPageBreak/>
        <w:t xml:space="preserve">Remove anode </w:t>
      </w:r>
    </w:p>
    <w:p w14:paraId="2053CB09" w14:textId="6FB888E3" w:rsidR="000110D2" w:rsidRDefault="008D6D46" w:rsidP="008D6D46">
      <w:pPr>
        <w:spacing w:line="48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FC53416" wp14:editId="568F1F0B">
            <wp:extent cx="4810125" cy="3607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806_1534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413" cy="36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859CA" wp14:editId="7970A6E7">
            <wp:extent cx="4867275" cy="3650726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806_1534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301" cy="36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0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747FF"/>
    <w:multiLevelType w:val="hybridMultilevel"/>
    <w:tmpl w:val="8EF4A0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068"/>
    <w:rsid w:val="000110D2"/>
    <w:rsid w:val="00205068"/>
    <w:rsid w:val="002167E4"/>
    <w:rsid w:val="004C64E4"/>
    <w:rsid w:val="008D6D46"/>
    <w:rsid w:val="0097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630B4"/>
  <w15:chartTrackingRefBased/>
  <w15:docId w15:val="{34F1AFD6-6EC4-47E3-8B34-38C651C48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5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Swift Design</dc:creator>
  <cp:keywords/>
  <dc:description/>
  <cp:lastModifiedBy>Swift Design</cp:lastModifiedBy>
  <cp:revision>1</cp:revision>
  <cp:lastPrinted>2018-08-06T05:51:00Z</cp:lastPrinted>
  <dcterms:created xsi:type="dcterms:W3CDTF">2018-08-06T04:38:00Z</dcterms:created>
  <dcterms:modified xsi:type="dcterms:W3CDTF">2018-08-06T06:00:00Z</dcterms:modified>
</cp:coreProperties>
</file>